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"/>
        <w:gridCol w:w="2343"/>
        <w:gridCol w:w="1237"/>
        <w:gridCol w:w="1947"/>
        <w:gridCol w:w="2336"/>
        <w:gridCol w:w="1466"/>
        <w:gridCol w:w="1568"/>
        <w:gridCol w:w="37"/>
      </w:tblGrid>
      <w:tr w:rsidR="00CB59FC" w:rsidRPr="000974FD" w:rsidTr="000974F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37" w:type="dxa"/>
          <w:trHeight w:val="1408"/>
          <w:jc w:val="center"/>
        </w:trPr>
        <w:tc>
          <w:tcPr>
            <w:tcW w:w="10897" w:type="dxa"/>
            <w:gridSpan w:val="6"/>
            <w:shd w:val="clear" w:color="auto" w:fill="C4BC96"/>
          </w:tcPr>
          <w:p w:rsidR="00CB59FC" w:rsidRPr="000974FD" w:rsidRDefault="00CB59FC" w:rsidP="000974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" o:spid="_x0000_s1026" type="#_x0000_t75" style="position:absolute;left:0;text-align:left;margin-left:6.9pt;margin-top:5.1pt;width:79.3pt;height:71.5pt;z-index:1;visibility:visible;mso-wrap-style:square;mso-wrap-distance-left:0;mso-wrap-distance-top:0;mso-wrap-distance-right:0;mso-wrap-distance-bottom:0;mso-position-horizontal-relative:page;mso-position-vertical-relative:page;mso-width-relative:margin;mso-height-relative:margin">
                  <v:imagedata r:id="rId4" o:title=""/>
                  <o:lock v:ext="edit" aspectratio="f"/>
                  <w10:wrap anchorx="page" anchory="page"/>
                </v:shape>
              </w:pict>
            </w:r>
            <w:proofErr w:type="spellStart"/>
            <w:r w:rsidRPr="000974FD">
              <w:rPr>
                <w:b/>
                <w:bCs/>
                <w:sz w:val="28"/>
                <w:szCs w:val="28"/>
              </w:rPr>
              <w:t>Siddhant</w:t>
            </w:r>
            <w:proofErr w:type="spellEnd"/>
            <w:r w:rsidRPr="000974FD">
              <w:rPr>
                <w:b/>
                <w:bCs/>
                <w:sz w:val="28"/>
                <w:szCs w:val="28"/>
              </w:rPr>
              <w:t xml:space="preserve"> International School </w:t>
            </w:r>
            <w:proofErr w:type="spellStart"/>
            <w:r w:rsidRPr="000974FD">
              <w:rPr>
                <w:b/>
                <w:bCs/>
                <w:sz w:val="28"/>
                <w:szCs w:val="28"/>
              </w:rPr>
              <w:t>Sudumbare</w:t>
            </w:r>
            <w:proofErr w:type="spellEnd"/>
            <w:r w:rsidRPr="000974FD">
              <w:rPr>
                <w:b/>
                <w:bCs/>
                <w:sz w:val="28"/>
                <w:szCs w:val="28"/>
              </w:rPr>
              <w:t xml:space="preserve"> Pune</w:t>
            </w:r>
          </w:p>
          <w:p w:rsidR="00CB59FC" w:rsidRPr="000974FD" w:rsidRDefault="00CB59FC" w:rsidP="000974FD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Year Plan for  Std. VII (2022-2023)</w:t>
            </w:r>
          </w:p>
          <w:p w:rsidR="00CB59FC" w:rsidRPr="000974FD" w:rsidRDefault="00CB59FC" w:rsidP="000974FD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Marathi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trHeight w:val="43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Months/ Days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Working Days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 xml:space="preserve">Lesson </w:t>
            </w:r>
            <w:proofErr w:type="spellStart"/>
            <w:r w:rsidRPr="000974FD">
              <w:rPr>
                <w:b/>
                <w:bCs/>
                <w:sz w:val="28"/>
                <w:szCs w:val="28"/>
              </w:rPr>
              <w:t>No.and</w:t>
            </w:r>
            <w:proofErr w:type="spellEnd"/>
            <w:r w:rsidRPr="000974FD">
              <w:rPr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Exam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 xml:space="preserve">Bridge Course 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1.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एकमेकांसंगे राहू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समानार्थी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शब्द</w:t>
            </w:r>
            <w:r w:rsidRPr="000974FD">
              <w:rPr>
                <w:b/>
                <w:bCs/>
                <w:sz w:val="28"/>
                <w:szCs w:val="28"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विरुद्धार्थी</w:t>
            </w: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श</w:t>
            </w:r>
            <w:bookmarkStart w:id="0" w:name="_GoBack"/>
            <w:bookmarkEnd w:id="0"/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ब्द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बाराखडी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  <w:p w:rsidR="00764E85" w:rsidRPr="000974FD" w:rsidRDefault="000974FD">
            <w:pPr>
              <w:rPr>
                <w:b/>
                <w:bCs/>
                <w:sz w:val="32"/>
                <w:szCs w:val="32"/>
              </w:rPr>
            </w:pPr>
            <w:r w:rsidRPr="000974FD">
              <w:rPr>
                <w:b/>
                <w:bCs/>
                <w:sz w:val="32"/>
                <w:szCs w:val="32"/>
              </w:rPr>
              <w:t>P. T. 01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बालशिकारी वंगथम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3.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उद्योगी मुंग्या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>4.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फुलांच्या जगात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 xml:space="preserve">नाम व त्याचे प्रकार 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,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>वाक्यप्रचार व अर्थ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निंबंध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 xml:space="preserve"> 5.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विवेक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6.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आंबोळीचे शेत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लिंग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सर्वनाम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उजळणी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(all lesson)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7.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डॉ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 xml:space="preserve">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>पंजाबराव देशमुख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8.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कोकण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काळ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काळाचे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प्रकार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(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औप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चारिक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</w:p>
          <w:p w:rsidR="00764E85" w:rsidRPr="000974FD" w:rsidRDefault="000974FD" w:rsidP="000974FD">
            <w:pPr>
              <w:shd w:val="clear" w:color="auto" w:fill="EEECE1"/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S.A.01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Sep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>tember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>9.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अन्याय अन्याय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क्रियापदांचे</w:t>
            </w: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प्रकार</w:t>
            </w:r>
            <w:r w:rsidRPr="000974FD">
              <w:rPr>
                <w:b/>
                <w:bCs/>
                <w:sz w:val="28"/>
                <w:szCs w:val="28"/>
              </w:rPr>
              <w:t xml:space="preserve"> (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कर्ता</w:t>
            </w:r>
            <w:r w:rsidRPr="000974FD">
              <w:rPr>
                <w:b/>
                <w:bCs/>
                <w:sz w:val="28"/>
                <w:szCs w:val="28"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कर्म</w:t>
            </w:r>
            <w:r w:rsidRPr="000974FD">
              <w:rPr>
                <w:b/>
                <w:bCs/>
                <w:sz w:val="28"/>
                <w:szCs w:val="28"/>
              </w:rPr>
              <w:t xml:space="preserve"> 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क्रियापद</w:t>
            </w: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ओळखा</w:t>
            </w:r>
            <w:r w:rsidRPr="000974F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उजळणी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lastRenderedPageBreak/>
              <w:t>(revision)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नमुना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चाचणी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1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आणि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lastRenderedPageBreak/>
              <w:t xml:space="preserve">क्रियापदांचे प्रकार 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lastRenderedPageBreak/>
              <w:t xml:space="preserve">उजळणी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(</w:t>
            </w:r>
            <w:r w:rsidRPr="000974FD">
              <w:rPr>
                <w:rFonts w:cs="Mangal"/>
                <w:b/>
                <w:bCs/>
                <w:sz w:val="28"/>
                <w:szCs w:val="28"/>
                <w:cs/>
              </w:rPr>
              <w:t>all lesson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)</w:t>
            </w: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lastRenderedPageBreak/>
              <w:t>उजळणी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lastRenderedPageBreak/>
              <w:t xml:space="preserve">(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निबंध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आणि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>10.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अजिंठ्याची सहल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11.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मित्र</w:t>
            </w: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आमुचा</w:t>
            </w:r>
            <w:r w:rsidRPr="000974FD">
              <w:rPr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नवा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 xml:space="preserve">विशेषण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(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>विशेषण आणि विशेषय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)</w:t>
            </w:r>
          </w:p>
          <w:p w:rsidR="00764E85" w:rsidRPr="000974FD" w:rsidRDefault="00764E85">
            <w:pPr>
              <w:rPr>
                <w:rFonts w:cs="Mangal"/>
                <w:b/>
                <w:bCs/>
                <w:sz w:val="28"/>
                <w:szCs w:val="28"/>
              </w:rPr>
            </w:pP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समानार्थी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शब्द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विरुद्धार्थी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शब्द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वाक्यप्रचार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काळाचे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प्रकार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उदा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>.</w:t>
            </w: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चित्रवर्णन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P.T.02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12.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शाळा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13.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पाणी पडते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जाहिरात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rFonts w:cs="Mangal"/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14.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विदर्भाचे नंदनवन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>15.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आधी लगीन कोंढाण्याचे</w:t>
            </w: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 xml:space="preserve">वचन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 xml:space="preserve">लिंग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,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 xml:space="preserve">विशेषण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(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>विशेषण आणि विशेषय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)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काळाचे प्रकार व उदा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 xml:space="preserve">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जाहिरात लेखन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16.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सायंकाळची शोभा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17.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जनतेचे मित्र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समानार्थी शब्द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 xml:space="preserve">विरुद्धार्थी शब्द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rtl/>
                <w:cs/>
                <w:lang w:bidi="hi-IN"/>
              </w:rPr>
              <w:t xml:space="preserve">वाक्यप्रचार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S.A.02</w:t>
            </w:r>
          </w:p>
        </w:tc>
      </w:tr>
      <w:tr w:rsidR="000974FD" w:rsidTr="00097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उजळणी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(revision)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नमुना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चाचणी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3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आणि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 xml:space="preserve">उजळणी 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(</w:t>
            </w:r>
            <w:r w:rsidRPr="000974FD">
              <w:rPr>
                <w:rFonts w:cs="Mangal"/>
                <w:b/>
                <w:bCs/>
                <w:sz w:val="28"/>
                <w:szCs w:val="28"/>
                <w:cs/>
              </w:rPr>
              <w:t>revision</w:t>
            </w:r>
            <w:r w:rsidRPr="000974FD">
              <w:rPr>
                <w:rFonts w:cs="Mangal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उजळणी</w:t>
            </w:r>
          </w:p>
          <w:p w:rsidR="00764E85" w:rsidRPr="000974FD" w:rsidRDefault="000974FD">
            <w:pPr>
              <w:rPr>
                <w:b/>
                <w:bCs/>
                <w:sz w:val="28"/>
                <w:szCs w:val="28"/>
              </w:rPr>
            </w:pP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जाहिरात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पत्र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लेखन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,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चित्र</w:t>
            </w:r>
            <w:r w:rsidRPr="000974FD">
              <w:rPr>
                <w:rFonts w:cs="Mangal"/>
                <w:b/>
                <w:bCs/>
                <w:sz w:val="28"/>
                <w:szCs w:val="28"/>
              </w:rPr>
              <w:t xml:space="preserve"> </w:t>
            </w:r>
            <w:r w:rsidRPr="000974FD">
              <w:rPr>
                <w:rFonts w:cs="Arial Unicode MS"/>
                <w:b/>
                <w:bCs/>
                <w:sz w:val="28"/>
                <w:szCs w:val="28"/>
                <w:cs/>
                <w:lang w:bidi="hi-IN"/>
              </w:rPr>
              <w:t>वर्णन</w:t>
            </w: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85" w:rsidRPr="000974FD" w:rsidRDefault="00764E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64E85" w:rsidRDefault="00764E85">
      <w:pPr>
        <w:rPr>
          <w:b/>
          <w:bCs/>
          <w:sz w:val="28"/>
          <w:szCs w:val="28"/>
        </w:rPr>
      </w:pPr>
    </w:p>
    <w:p w:rsidR="00764E85" w:rsidRDefault="00764E85">
      <w:pPr>
        <w:rPr>
          <w:b/>
          <w:bCs/>
          <w:sz w:val="28"/>
          <w:szCs w:val="28"/>
        </w:rPr>
      </w:pPr>
    </w:p>
    <w:p w:rsidR="00764E85" w:rsidRDefault="00764E85">
      <w:pPr>
        <w:rPr>
          <w:b/>
          <w:bCs/>
          <w:sz w:val="28"/>
          <w:szCs w:val="28"/>
        </w:rPr>
      </w:pPr>
    </w:p>
    <w:sectPr w:rsidR="00764E85" w:rsidSect="00CB5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85"/>
    <w:rsid w:val="000974FD"/>
    <w:rsid w:val="00143594"/>
    <w:rsid w:val="00152181"/>
    <w:rsid w:val="00764E85"/>
    <w:rsid w:val="00C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238017F-D8EB-4233-9F6F-5027CA92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4</dc:creator>
  <cp:lastModifiedBy>Kailas Ubale</cp:lastModifiedBy>
  <cp:revision>6</cp:revision>
  <dcterms:created xsi:type="dcterms:W3CDTF">2022-05-03T02:25:00Z</dcterms:created>
  <dcterms:modified xsi:type="dcterms:W3CDTF">2022-05-09T16:35:00Z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fdc89c55f9294f77997b7af5e52e516b</vt:lpwstr>
  </property>
</Properties>
</file>